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0" distR="0">
            <wp:extent cx="8863330" cy="4466590"/>
            <wp:effectExtent l="0" t="0" r="13970" b="1016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466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>
      <w:r>
        <w:drawing>
          <wp:inline distT="0" distB="0" distL="0" distR="0">
            <wp:extent cx="9126220" cy="3994785"/>
            <wp:effectExtent l="0" t="0" r="17780" b="571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9126220" cy="3994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0" distR="0">
            <wp:extent cx="8863330" cy="3858260"/>
            <wp:effectExtent l="0" t="0" r="13970" b="889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58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>
      <w:r>
        <w:drawing>
          <wp:inline distT="0" distB="0" distL="0" distR="0">
            <wp:extent cx="8863330" cy="3850005"/>
            <wp:effectExtent l="0" t="0" r="13970" b="17145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8500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/>
    <w:p/>
    <w:p/>
    <w:p/>
    <w:p/>
    <w:p/>
    <w:p/>
    <w:p>
      <w:pPr>
        <w:rPr>
          <w:rFonts w:hint="eastAsia"/>
        </w:rPr>
      </w:pPr>
    </w:p>
    <w:p>
      <w:pPr>
        <w:rPr>
          <w:rFonts w:hint="eastAsia"/>
        </w:rPr>
      </w:pPr>
      <w:bookmarkStart w:id="0" w:name="_GoBack"/>
      <w:r>
        <w:drawing>
          <wp:inline distT="0" distB="0" distL="0" distR="0">
            <wp:extent cx="8863330" cy="3147695"/>
            <wp:effectExtent l="0" t="0" r="13970" b="14605"/>
            <wp:docPr id="5" name="图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314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EwN2MyMjdjNWNjZDIyZmFlNmE5M2FmOTkwOGU5NTAifQ=="/>
  </w:docVars>
  <w:rsids>
    <w:rsidRoot w:val="00E65B09"/>
    <w:rsid w:val="00E65B09"/>
    <w:rsid w:val="170F5BED"/>
    <w:rsid w:val="6EF74BE9"/>
    <w:rsid w:val="78357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0</Words>
  <Characters>0</Characters>
  <Lines>1</Lines>
  <Paragraphs>1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2023-02-27T01:38:00Z</dcterms:created>
  <dc:creator>Windows 用户</dc:creator>
  <cp:lastModifiedBy>清风醉</cp:lastModifiedBy>
  <dcterms:modified xsi:type="dcterms:W3CDTF">2023-02-27T01:45:14Z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B2244D7BC7AC4C6E8B1D335BC2E3C55A</vt:lpwstr>
  </property>
</Properties>
</file>